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34976" w14:textId="0D3A4C91" w:rsidR="000364E3" w:rsidRDefault="00D96711">
      <w:r>
        <w:t>Styremøte NR:4 26.mars kl. 20.00</w:t>
      </w:r>
    </w:p>
    <w:p w14:paraId="598F30D6" w14:textId="52A2CD6D" w:rsidR="00D96711" w:rsidRDefault="00D96711">
      <w:proofErr w:type="gramStart"/>
      <w:r>
        <w:t>Tilstede</w:t>
      </w:r>
      <w:proofErr w:type="gramEnd"/>
      <w:r>
        <w:t>:</w:t>
      </w:r>
    </w:p>
    <w:p w14:paraId="52FCBE68" w14:textId="705349BC" w:rsidR="00D96711" w:rsidRDefault="00D96711">
      <w:r>
        <w:t>Kristin Pedersen</w:t>
      </w:r>
    </w:p>
    <w:p w14:paraId="3BA404B6" w14:textId="0333682B" w:rsidR="00D96711" w:rsidRDefault="00D96711">
      <w:r>
        <w:t>Hilde Grethe Karlsen</w:t>
      </w:r>
    </w:p>
    <w:p w14:paraId="585421FF" w14:textId="65C628E5" w:rsidR="00D96711" w:rsidRDefault="00D96711">
      <w:r>
        <w:t>Kate Solvær</w:t>
      </w:r>
    </w:p>
    <w:p w14:paraId="0964F7ED" w14:textId="2ACDDE4F" w:rsidR="00D96711" w:rsidRDefault="00D96711">
      <w:r>
        <w:t>Trond Løkås</w:t>
      </w:r>
    </w:p>
    <w:p w14:paraId="56CB88ED" w14:textId="72882BE3" w:rsidR="00D96711" w:rsidRDefault="00D96711">
      <w:r>
        <w:t xml:space="preserve">Eirik </w:t>
      </w:r>
      <w:proofErr w:type="spellStart"/>
      <w:r>
        <w:t>Dambakken</w:t>
      </w:r>
      <w:proofErr w:type="spellEnd"/>
    </w:p>
    <w:p w14:paraId="7D06251D" w14:textId="6587515F" w:rsidR="00D96711" w:rsidRDefault="00D96711">
      <w:r>
        <w:t>Sigrid Straumbotn</w:t>
      </w:r>
    </w:p>
    <w:p w14:paraId="095481EF" w14:textId="26FECDFE" w:rsidR="00D96711" w:rsidRDefault="00D96711">
      <w:r>
        <w:t>Norma Sommerbakk.</w:t>
      </w:r>
    </w:p>
    <w:p w14:paraId="3472DDBC" w14:textId="77777777" w:rsidR="00D96711" w:rsidRDefault="00D96711"/>
    <w:p w14:paraId="69F73445" w14:textId="0F05F3A9" w:rsidR="00D96711" w:rsidRDefault="00D96711">
      <w:proofErr w:type="spellStart"/>
      <w:r>
        <w:t>Dachshundtinget</w:t>
      </w:r>
      <w:proofErr w:type="spellEnd"/>
      <w:r>
        <w:t>:</w:t>
      </w:r>
    </w:p>
    <w:p w14:paraId="1A1D73E0" w14:textId="73C3EB7A" w:rsidR="00D96711" w:rsidRDefault="00D96711">
      <w:r>
        <w:t xml:space="preserve">Vi har fått tilsendt årets </w:t>
      </w:r>
      <w:proofErr w:type="spellStart"/>
      <w:r>
        <w:t>dachshundtingpapirer</w:t>
      </w:r>
      <w:proofErr w:type="spellEnd"/>
      <w:r>
        <w:t xml:space="preserve"> som vi går gjennom. Hilde Grethe og Kristin representerer klubben. Det er i år få saker. Valg, støtter </w:t>
      </w:r>
      <w:proofErr w:type="spellStart"/>
      <w:r>
        <w:t>valgkòmiteens</w:t>
      </w:r>
      <w:proofErr w:type="spellEnd"/>
      <w:r>
        <w:t xml:space="preserve"> instilling.</w:t>
      </w:r>
    </w:p>
    <w:sectPr w:rsidR="00D96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711"/>
    <w:rsid w:val="000364E3"/>
    <w:rsid w:val="003D1B13"/>
    <w:rsid w:val="004B0EB4"/>
    <w:rsid w:val="00D9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8EE8F"/>
  <w15:chartTrackingRefBased/>
  <w15:docId w15:val="{139E770E-1F18-421A-9A04-5F8EA570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967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96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967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967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967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967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967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967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967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967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967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967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9671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9671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9671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9671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9671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9671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967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96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967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967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96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9671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9671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9671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967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9671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967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297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Pedersen</dc:creator>
  <cp:keywords/>
  <dc:description/>
  <cp:lastModifiedBy>Kristin Pedersen</cp:lastModifiedBy>
  <cp:revision>1</cp:revision>
  <dcterms:created xsi:type="dcterms:W3CDTF">2024-10-22T04:36:00Z</dcterms:created>
  <dcterms:modified xsi:type="dcterms:W3CDTF">2024-10-22T04:43:00Z</dcterms:modified>
</cp:coreProperties>
</file>