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44D6B" w14:textId="366D65B5" w:rsidR="000364E3" w:rsidRDefault="00A1016D">
      <w:r>
        <w:t>Styremøte Nr. 1 2026</w:t>
      </w:r>
    </w:p>
    <w:p w14:paraId="403CF01A" w14:textId="2C26EB08" w:rsidR="00A1016D" w:rsidRDefault="00A1016D">
      <w:r>
        <w:t>08.01.2026</w:t>
      </w:r>
    </w:p>
    <w:p w14:paraId="3F29EFB1" w14:textId="790F4FF4" w:rsidR="00A1016D" w:rsidRDefault="00A1016D" w:rsidP="00A1016D">
      <w:r>
        <w:t>Årsmøte</w:t>
      </w:r>
      <w:r>
        <w:t>:</w:t>
      </w:r>
    </w:p>
    <w:p w14:paraId="087F08E5" w14:textId="31CE1FBC" w:rsidR="00A1016D" w:rsidRDefault="00A1016D" w:rsidP="00A1016D">
      <w:r>
        <w:t>Gjennomgang av årsmøtepapirer som er relativt ferdig for utsendelse, noen små endringer. Regnskap er sendt til revisjon.</w:t>
      </w:r>
    </w:p>
    <w:p w14:paraId="46DD2401" w14:textId="4BA44C48" w:rsidR="00A1016D" w:rsidRDefault="00A1016D" w:rsidP="00A1016D">
      <w:r>
        <w:t>Rosetter plaketter til kåring årets hund</w:t>
      </w:r>
      <w:r>
        <w:t>:</w:t>
      </w:r>
    </w:p>
    <w:p w14:paraId="63D61A8C" w14:textId="091FE7A1" w:rsidR="00A1016D" w:rsidRDefault="00A1016D" w:rsidP="00A1016D">
      <w:r>
        <w:t>Det er kommet inn 4 resultater på spor og 8 på utstilling, veldig hyggelig å se så stort engasjement. Kristin bestiller rosetter Kate tar seg av bestilling av plaketter. Hilde teller over beholdning for utstilling, spor har tilstrekkelig.</w:t>
      </w:r>
    </w:p>
    <w:p w14:paraId="2CBB17E0" w14:textId="2805C1AA" w:rsidR="00A1016D" w:rsidRDefault="00A1016D" w:rsidP="00A1016D">
      <w:r>
        <w:t>Endre kriterier årets hund</w:t>
      </w:r>
      <w:r>
        <w:t>:</w:t>
      </w:r>
    </w:p>
    <w:p w14:paraId="4F83BBDF" w14:textId="656B718E" w:rsidR="00A1016D" w:rsidRDefault="00A1016D" w:rsidP="00A1016D">
      <w:r>
        <w:t>Det er behov for å gjøre endringer på kriterier for kåring av årets hund. Kristin og Hilde lager utkast og oversender styret for gjennomgang.</w:t>
      </w:r>
    </w:p>
    <w:p w14:paraId="208FBA3A" w14:textId="69A5125F" w:rsidR="00A1016D" w:rsidRDefault="00A1016D" w:rsidP="00A1016D">
      <w:r>
        <w:t>Regnskap</w:t>
      </w:r>
    </w:p>
    <w:p w14:paraId="0D8FD8DE" w14:textId="3F897CA2" w:rsidR="00A1016D" w:rsidRDefault="00A1016D" w:rsidP="00A1016D">
      <w:r>
        <w:t>Hilde går gjennom regnskap for 2025.</w:t>
      </w:r>
    </w:p>
    <w:p w14:paraId="44E81258" w14:textId="47A93339" w:rsidR="00A1016D" w:rsidRDefault="00A1016D" w:rsidP="00A1016D">
      <w:r>
        <w:t>Tanker om året i år, hva gjør vi</w:t>
      </w:r>
      <w:r>
        <w:t>:</w:t>
      </w:r>
    </w:p>
    <w:p w14:paraId="5A81488E" w14:textId="65D3BC68" w:rsidR="00A1016D" w:rsidRDefault="00A1016D" w:rsidP="00A1016D">
      <w:r>
        <w:t>Hvilke aktiviteter ser vi for oss i 2026</w:t>
      </w:r>
      <w:r w:rsidR="004C7389">
        <w:t>. Vi legger opp til de samme aktivitetene og arrangementene som tidligere år. Utstillinger, sporprøver, kurs, pels stell med sosialt treff, eventuelt utstillingstrening. Dachsturer. Poll på Facebook, hva og hvor ønsker medlemmene at noe skal skje.</w:t>
      </w:r>
    </w:p>
    <w:p w14:paraId="3AA13145" w14:textId="52982BF1" w:rsidR="009F1B24" w:rsidRDefault="009F1B24" w:rsidP="00A1016D">
      <w:r>
        <w:t>B</w:t>
      </w:r>
      <w:r w:rsidRPr="009F1B24">
        <w:t>udsjett</w:t>
      </w:r>
      <w:r>
        <w:t>:</w:t>
      </w:r>
    </w:p>
    <w:p w14:paraId="08CDB4BA" w14:textId="56482622" w:rsidR="009F1B24" w:rsidRDefault="009F1B24" w:rsidP="00A1016D">
      <w:r>
        <w:t>Vi går gjennom fjord årets tall og setter opp budsjett for 2026.</w:t>
      </w:r>
    </w:p>
    <w:p w14:paraId="16149A8E" w14:textId="3A13E55C" w:rsidR="00A1016D" w:rsidRDefault="00A1016D" w:rsidP="00A1016D">
      <w:r>
        <w:t>Henvendelse Mail fra medlem</w:t>
      </w:r>
      <w:r w:rsidR="004C7389">
        <w:t>:</w:t>
      </w:r>
    </w:p>
    <w:p w14:paraId="0BFF2784" w14:textId="1B4A3D85" w:rsidR="004C7389" w:rsidRDefault="004C7389" w:rsidP="00A1016D">
      <w:r>
        <w:t>Eventuell årsmøtesak- Årsmøte på Teams samkjørt med fysisk? Vi vil i fremtiden se på en slik løsning, om møtestedet har godt nok utstyr til dette. Styret har «lunket» stemning, fysisk eller Teams, hvor det i hovedsak er ønske om fysisk møte da det er veldig hyggelig å møtes. Lokasjon av utstillingene klubben disponerer. Styret er veldig klar over at det er misnøye rundt om i forhold til hvor våre utstillinger blir lagt. Dette er også et økonomisk spørsmål, det seg være hvor vi kan få flest utstillere, kostnader med reise og overnatting for dommere og annet ringpersonell. Vi må også ha folk i området som fysisk kan gjøre jobben. Å gi bort utstillingene våre gir ingen penger i kassen, og vi risikerer å ikke få innvilget vår søknad om å få avholde en utstilling nummer fire. Vi vil selvfølgelig fra år til år vurdere lokasjon på våre utstillinger.</w:t>
      </w:r>
    </w:p>
    <w:p w14:paraId="570AC0D2" w14:textId="2F79F23C" w:rsidR="00A1016D" w:rsidRDefault="00A1016D" w:rsidP="00A1016D">
      <w:r>
        <w:t>Eventuelt</w:t>
      </w:r>
    </w:p>
    <w:p w14:paraId="3C703A38" w14:textId="5EEA2FB2" w:rsidR="00A1016D" w:rsidRDefault="00A1016D">
      <w:r>
        <w:rPr>
          <w:rFonts w:ascii="Segoe UI Historic" w:hAnsi="Segoe UI Historic" w:cs="Segoe UI Historic"/>
          <w:color w:val="FFFFFF"/>
          <w:sz w:val="23"/>
          <w:szCs w:val="23"/>
          <w:shd w:val="clear" w:color="auto" w:fill="FFFFFF"/>
        </w:rPr>
        <w:t>Årsmøte Rosetter plaketter til kåring årets hund Endre kr</w:t>
      </w:r>
    </w:p>
    <w:sectPr w:rsidR="00A101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6D"/>
    <w:rsid w:val="000364E3"/>
    <w:rsid w:val="003D1B13"/>
    <w:rsid w:val="004C7389"/>
    <w:rsid w:val="009F1B24"/>
    <w:rsid w:val="00A1016D"/>
    <w:rsid w:val="00B756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65FDB"/>
  <w15:chartTrackingRefBased/>
  <w15:docId w15:val="{2AC304FE-9BDC-4948-B0BB-62E06B673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10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10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1016D"/>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1016D"/>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1016D"/>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1016D"/>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1016D"/>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1016D"/>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1016D"/>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1016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A1016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A1016D"/>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A1016D"/>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A1016D"/>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A1016D"/>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A1016D"/>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A1016D"/>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A1016D"/>
    <w:rPr>
      <w:rFonts w:eastAsiaTheme="majorEastAsia" w:cstheme="majorBidi"/>
      <w:color w:val="272727" w:themeColor="text1" w:themeTint="D8"/>
    </w:rPr>
  </w:style>
  <w:style w:type="paragraph" w:styleId="Tittel">
    <w:name w:val="Title"/>
    <w:basedOn w:val="Normal"/>
    <w:next w:val="Normal"/>
    <w:link w:val="TittelTegn"/>
    <w:uiPriority w:val="10"/>
    <w:qFormat/>
    <w:rsid w:val="00A10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1016D"/>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A1016D"/>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A1016D"/>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A1016D"/>
    <w:pPr>
      <w:spacing w:before="160"/>
      <w:jc w:val="center"/>
    </w:pPr>
    <w:rPr>
      <w:i/>
      <w:iCs/>
      <w:color w:val="404040" w:themeColor="text1" w:themeTint="BF"/>
    </w:rPr>
  </w:style>
  <w:style w:type="character" w:customStyle="1" w:styleId="SitatTegn">
    <w:name w:val="Sitat Tegn"/>
    <w:basedOn w:val="Standardskriftforavsnitt"/>
    <w:link w:val="Sitat"/>
    <w:uiPriority w:val="29"/>
    <w:rsid w:val="00A1016D"/>
    <w:rPr>
      <w:i/>
      <w:iCs/>
      <w:color w:val="404040" w:themeColor="text1" w:themeTint="BF"/>
    </w:rPr>
  </w:style>
  <w:style w:type="paragraph" w:styleId="Listeavsnitt">
    <w:name w:val="List Paragraph"/>
    <w:basedOn w:val="Normal"/>
    <w:uiPriority w:val="34"/>
    <w:qFormat/>
    <w:rsid w:val="00A1016D"/>
    <w:pPr>
      <w:ind w:left="720"/>
      <w:contextualSpacing/>
    </w:pPr>
  </w:style>
  <w:style w:type="character" w:styleId="Sterkutheving">
    <w:name w:val="Intense Emphasis"/>
    <w:basedOn w:val="Standardskriftforavsnitt"/>
    <w:uiPriority w:val="21"/>
    <w:qFormat/>
    <w:rsid w:val="00A1016D"/>
    <w:rPr>
      <w:i/>
      <w:iCs/>
      <w:color w:val="0F4761" w:themeColor="accent1" w:themeShade="BF"/>
    </w:rPr>
  </w:style>
  <w:style w:type="paragraph" w:styleId="Sterktsitat">
    <w:name w:val="Intense Quote"/>
    <w:basedOn w:val="Normal"/>
    <w:next w:val="Normal"/>
    <w:link w:val="SterktsitatTegn"/>
    <w:uiPriority w:val="30"/>
    <w:qFormat/>
    <w:rsid w:val="00A10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A1016D"/>
    <w:rPr>
      <w:i/>
      <w:iCs/>
      <w:color w:val="0F4761" w:themeColor="accent1" w:themeShade="BF"/>
    </w:rPr>
  </w:style>
  <w:style w:type="character" w:styleId="Sterkreferanse">
    <w:name w:val="Intense Reference"/>
    <w:basedOn w:val="Standardskriftforavsnitt"/>
    <w:uiPriority w:val="32"/>
    <w:qFormat/>
    <w:rsid w:val="00A101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321</Words>
  <Characters>1687</Characters>
  <Application>Microsoft Office Word</Application>
  <DocSecurity>0</DocSecurity>
  <Lines>46</Lines>
  <Paragraphs>39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Pedersen</dc:creator>
  <cp:keywords/>
  <dc:description/>
  <cp:lastModifiedBy>Kristin Pedersen</cp:lastModifiedBy>
  <cp:revision>1</cp:revision>
  <dcterms:created xsi:type="dcterms:W3CDTF">2026-01-17T09:25:00Z</dcterms:created>
  <dcterms:modified xsi:type="dcterms:W3CDTF">2026-01-17T09:48:00Z</dcterms:modified>
</cp:coreProperties>
</file>